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6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01"/>
        <w:gridCol w:w="1256"/>
        <w:gridCol w:w="881"/>
        <w:gridCol w:w="1181"/>
        <w:gridCol w:w="98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lang w:eastAsia="zh-CN"/>
              </w:rPr>
              <w:t>临汾市中心医院</w:t>
            </w:r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2022年住培预报名申请表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6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婚姻情况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生源地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英语水平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执业证书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医学专业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培训年度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学制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学员类型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联系手机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73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6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申请报名：志愿信息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培训医院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培训学科</w:t>
            </w:r>
          </w:p>
        </w:tc>
        <w:tc>
          <w:tcPr>
            <w:tcW w:w="42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是否同意调剂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42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560" w:type="dxa"/>
            <w:gridSpan w:val="7"/>
            <w:vAlign w:val="center"/>
          </w:tcPr>
          <w:p>
            <w:pPr>
              <w:ind w:left="6720" w:hanging="6720" w:hangingChars="2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所在单位意见：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56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我承诺以上信息真实可靠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br w:type="textWrapping"/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日期：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4085B"/>
    <w:rsid w:val="06A4085B"/>
    <w:rsid w:val="16D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2022-03-22T01:15:00Z</dcterms:created>
  <dc:creator>苗小风</dc:creator>
  <cp:lastModifiedBy>苗小风</cp:lastModifiedBy>
  <cp:lastPrinted>2022-03-22T01:49:00Z</cp:lastPrinted>
  <dcterms:modified xsi:type="dcterms:W3CDTF">2022-03-22T02:02:26Z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